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E89" w:rsidRPr="007D0E89" w:rsidRDefault="007D0E89" w:rsidP="007D0E89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0E89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D0E89">
        <w:rPr>
          <w:rFonts w:ascii="Times New Roman" w:hAnsi="Times New Roman" w:cs="Times New Roman"/>
          <w:b/>
          <w:sz w:val="32"/>
          <w:szCs w:val="32"/>
        </w:rPr>
        <w:t xml:space="preserve"> тур.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D0E89">
        <w:rPr>
          <w:rFonts w:ascii="Times New Roman" w:hAnsi="Times New Roman" w:cs="Times New Roman"/>
          <w:b/>
          <w:sz w:val="32"/>
          <w:szCs w:val="32"/>
        </w:rPr>
        <w:t>Алгебра.</w:t>
      </w:r>
    </w:p>
    <w:p w:rsidR="00022D23" w:rsidRPr="005F4136" w:rsidRDefault="00C33977" w:rsidP="00F237CC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Дано: </w:t>
      </w:r>
      <w:r w:rsidR="00691D26" w:rsidRPr="00C33977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object w:dxaOrig="18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90.8pt;height:15.05pt" o:ole="">
            <v:imagedata r:id="rId4" o:title=""/>
          </v:shape>
          <o:OLEObject Type="Embed" ProgID="Equation.3" ShapeID="_x0000_i1035" DrawAspect="Content" ObjectID="_1552762392" r:id="rId5"/>
        </w:object>
      </w:r>
      <w:r w:rsidRPr="00C3397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Найти </w:t>
      </w:r>
      <w:r w:rsidRPr="00C33977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object w:dxaOrig="1740" w:dyaOrig="340">
          <v:shape id="_x0000_i1026" type="#_x0000_t75" style="width:87.05pt;height:16.95pt" o:ole="">
            <v:imagedata r:id="rId6" o:title=""/>
          </v:shape>
          <o:OLEObject Type="Embed" ProgID="Equation.3" ShapeID="_x0000_i1026" DrawAspect="Content" ObjectID="_1552762393" r:id="rId7"/>
        </w:object>
      </w:r>
      <w:r w:rsidRPr="005F4136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A0212B" w:rsidRPr="00C33977" w:rsidRDefault="00A0212B" w:rsidP="00F237CC">
      <w:pPr>
        <w:spacing w:before="0" w:after="0" w:line="240" w:lineRule="auto"/>
      </w:pPr>
    </w:p>
    <w:p w:rsidR="007D0E89" w:rsidRDefault="007D0E89"/>
    <w:p w:rsidR="007D0E89" w:rsidRDefault="007D0E89"/>
    <w:p w:rsidR="007D0E89" w:rsidRDefault="007D0E89"/>
    <w:p w:rsidR="007D0E89" w:rsidRDefault="007D0E89"/>
    <w:p w:rsidR="007D0E89" w:rsidRDefault="007D0E89"/>
    <w:p w:rsidR="007D0E89" w:rsidRDefault="007D0E89"/>
    <w:p w:rsidR="007D0E89" w:rsidRDefault="007D0E89"/>
    <w:p w:rsidR="007D0E89" w:rsidRDefault="007D0E89"/>
    <w:p w:rsidR="00A0212B" w:rsidRDefault="00A0212B" w:rsidP="007D0E8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A0212B" w:rsidRDefault="00A0212B" w:rsidP="007D0E8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7D0E89" w:rsidRDefault="007D0E89" w:rsidP="007D0E89">
      <w:pPr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7D0E89"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  <w:t>II</w:t>
      </w:r>
      <w:r w:rsidR="00C33977" w:rsidRPr="005F4136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Pr="007D0E89">
        <w:rPr>
          <w:rFonts w:ascii="Times New Roman" w:eastAsiaTheme="minorEastAsia" w:hAnsi="Times New Roman" w:cs="Times New Roman"/>
          <w:b/>
          <w:sz w:val="32"/>
          <w:szCs w:val="32"/>
        </w:rPr>
        <w:t>тур. Геометрия</w:t>
      </w:r>
      <w:r w:rsidR="00A0212B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A0212B" w:rsidRPr="007D0E89" w:rsidRDefault="00C33977" w:rsidP="007D0E89">
      <w:pPr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D8D9D0A" wp14:editId="5B0D373E">
            <wp:extent cx="6696192" cy="6872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2874" t="60943" r="2136" b="23541"/>
                    <a:stretch/>
                  </pic:blipFill>
                  <pic:spPr bwMode="auto">
                    <a:xfrm>
                      <a:off x="0" y="0"/>
                      <a:ext cx="6752807" cy="693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2A86" w:rsidRDefault="00542A86" w:rsidP="00542A86">
      <w:pPr>
        <w:spacing w:before="0"/>
        <w:rPr>
          <w:rFonts w:ascii="Times New Roman" w:eastAsiaTheme="minorEastAsia" w:hAnsi="Times New Roman" w:cs="Times New Roman"/>
          <w:sz w:val="24"/>
          <w:szCs w:val="24"/>
        </w:rPr>
      </w:pPr>
    </w:p>
    <w:p w:rsidR="00A0212B" w:rsidRPr="00542A86" w:rsidRDefault="00A0212B" w:rsidP="00542A86">
      <w:pPr>
        <w:spacing w:before="0"/>
        <w:rPr>
          <w:rFonts w:eastAsiaTheme="minorEastAsia"/>
        </w:rPr>
      </w:pPr>
    </w:p>
    <w:p w:rsidR="00542A86" w:rsidRDefault="00542A86" w:rsidP="007D0E89">
      <w:pPr>
        <w:spacing w:before="0" w:after="0"/>
        <w:rPr>
          <w:rFonts w:eastAsia="+mn-ea"/>
          <w:color w:val="00CC99"/>
          <w:kern w:val="24"/>
          <w:sz w:val="48"/>
          <w:szCs w:val="48"/>
        </w:rPr>
      </w:pPr>
    </w:p>
    <w:p w:rsidR="007D0E89" w:rsidRPr="009E04B1" w:rsidRDefault="007D0E89" w:rsidP="007D0E89">
      <w:pPr>
        <w:spacing w:before="0"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7D0E89" w:rsidRDefault="007D0E89"/>
    <w:p w:rsidR="007D0E89" w:rsidRDefault="007D0E89"/>
    <w:p w:rsidR="007D0E89" w:rsidRDefault="007D0E89"/>
    <w:p w:rsidR="00F237CC" w:rsidRDefault="00F237CC"/>
    <w:p w:rsidR="00F237CC" w:rsidRDefault="00F237CC"/>
    <w:p w:rsidR="00A0212B" w:rsidRDefault="00A0212B" w:rsidP="007D0E89">
      <w:pPr>
        <w:rPr>
          <w:rFonts w:ascii="Times New Roman" w:hAnsi="Times New Roman" w:cs="Times New Roman"/>
          <w:b/>
          <w:sz w:val="32"/>
          <w:szCs w:val="32"/>
        </w:rPr>
      </w:pPr>
    </w:p>
    <w:p w:rsidR="00A0212B" w:rsidRDefault="00A0212B" w:rsidP="007D0E89">
      <w:pPr>
        <w:rPr>
          <w:rFonts w:ascii="Times New Roman" w:hAnsi="Times New Roman" w:cs="Times New Roman"/>
          <w:b/>
          <w:sz w:val="32"/>
          <w:szCs w:val="32"/>
        </w:rPr>
      </w:pPr>
    </w:p>
    <w:p w:rsidR="007D0E89" w:rsidRPr="007D0E89" w:rsidRDefault="007D0E89" w:rsidP="00A0212B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0E89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II</w:t>
      </w:r>
      <w:r w:rsidRPr="007D0E89">
        <w:rPr>
          <w:rFonts w:ascii="Times New Roman" w:hAnsi="Times New Roman" w:cs="Times New Roman"/>
          <w:b/>
          <w:sz w:val="32"/>
          <w:szCs w:val="32"/>
        </w:rPr>
        <w:t xml:space="preserve"> тур. </w:t>
      </w:r>
      <w:r w:rsidR="00A0212B">
        <w:rPr>
          <w:rFonts w:ascii="Times New Roman" w:hAnsi="Times New Roman" w:cs="Times New Roman"/>
          <w:b/>
          <w:sz w:val="32"/>
          <w:szCs w:val="32"/>
        </w:rPr>
        <w:t>Делимость чисел</w:t>
      </w:r>
      <w:r w:rsidR="00F237CC">
        <w:rPr>
          <w:rFonts w:ascii="Times New Roman" w:hAnsi="Times New Roman" w:cs="Times New Roman"/>
          <w:b/>
          <w:sz w:val="32"/>
          <w:szCs w:val="32"/>
        </w:rPr>
        <w:t>.</w:t>
      </w:r>
    </w:p>
    <w:p w:rsidR="007D0E89" w:rsidRDefault="00C33977">
      <w:pPr>
        <w:rPr>
          <w:rFonts w:ascii="Times New Roman" w:hAnsi="Times New Roman"/>
          <w:sz w:val="24"/>
          <w:szCs w:val="24"/>
        </w:rPr>
      </w:pPr>
      <w:r w:rsidRPr="00C33977">
        <w:rPr>
          <w:rFonts w:ascii="Times New Roman" w:hAnsi="Times New Roman" w:cs="Times New Roman"/>
          <w:sz w:val="28"/>
          <w:szCs w:val="28"/>
        </w:rPr>
        <w:t>Приведите пример трёхзначного натурального числа, большего 600, которое при делении на 4, на 5 и на 6 даёт в остатке 3 и цифры которого расположены в порядке убывания слева направо. В ответе укажите ровно одно такое число.</w:t>
      </w:r>
    </w:p>
    <w:p w:rsidR="00A0212B" w:rsidRDefault="00A0212B"/>
    <w:p w:rsidR="007D0E89" w:rsidRDefault="007D0E89"/>
    <w:p w:rsidR="007D0E89" w:rsidRDefault="007D0E89"/>
    <w:p w:rsidR="007D0E89" w:rsidRDefault="007D0E89"/>
    <w:p w:rsidR="007D0E89" w:rsidRDefault="007D0E89"/>
    <w:p w:rsidR="007D0E89" w:rsidRPr="007D0E89" w:rsidRDefault="007D0E89" w:rsidP="007D0E89"/>
    <w:p w:rsidR="007D0E89" w:rsidRPr="007D0E89" w:rsidRDefault="007D0E89" w:rsidP="007D0E89"/>
    <w:p w:rsidR="007D0E89" w:rsidRPr="007D0E89" w:rsidRDefault="007D0E89" w:rsidP="007D0E89"/>
    <w:p w:rsidR="005F4136" w:rsidRPr="00691D26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4136" w:rsidRPr="00691D26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4136" w:rsidRPr="00691D26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4136" w:rsidRPr="00691D26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4136" w:rsidRPr="00691D26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4136" w:rsidRPr="00691D26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F4136" w:rsidRPr="007D0E89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0E89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D0E89">
        <w:rPr>
          <w:rFonts w:ascii="Times New Roman" w:hAnsi="Times New Roman" w:cs="Times New Roman"/>
          <w:b/>
          <w:sz w:val="32"/>
          <w:szCs w:val="32"/>
        </w:rPr>
        <w:t xml:space="preserve"> тур.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D0E89">
        <w:rPr>
          <w:rFonts w:ascii="Times New Roman" w:hAnsi="Times New Roman" w:cs="Times New Roman"/>
          <w:b/>
          <w:sz w:val="32"/>
          <w:szCs w:val="32"/>
        </w:rPr>
        <w:t>Алгебра.</w:t>
      </w:r>
    </w:p>
    <w:p w:rsidR="005F4136" w:rsidRPr="005F4136" w:rsidRDefault="005F4136" w:rsidP="005F4136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Дано: </w:t>
      </w:r>
      <w:r w:rsidR="00691D26" w:rsidRPr="00C33977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object w:dxaOrig="1820" w:dyaOrig="300">
          <v:shape id="_x0000_i1036" type="#_x0000_t75" style="width:90.8pt;height:15.05pt" o:ole="">
            <v:imagedata r:id="rId9" o:title=""/>
          </v:shape>
          <o:OLEObject Type="Embed" ProgID="Equation.3" ShapeID="_x0000_i1036" DrawAspect="Content" ObjectID="_1552762394" r:id="rId10"/>
        </w:object>
      </w:r>
      <w:r w:rsidRPr="00C3397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Найти </w:t>
      </w:r>
      <w:r w:rsidRPr="00C33977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object w:dxaOrig="1740" w:dyaOrig="340">
          <v:shape id="_x0000_i1028" type="#_x0000_t75" style="width:87.05pt;height:16.95pt" o:ole="">
            <v:imagedata r:id="rId6" o:title=""/>
          </v:shape>
          <o:OLEObject Type="Embed" ProgID="Equation.3" ShapeID="_x0000_i1028" DrawAspect="Content" ObjectID="_1552762395" r:id="rId11"/>
        </w:object>
      </w:r>
      <w:r w:rsidRPr="005F4136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5F4136" w:rsidRPr="00C33977" w:rsidRDefault="005F4136" w:rsidP="005F4136">
      <w:pPr>
        <w:spacing w:before="0" w:after="0" w:line="240" w:lineRule="auto"/>
      </w:pPr>
    </w:p>
    <w:p w:rsidR="005F4136" w:rsidRDefault="005F4136" w:rsidP="005F4136">
      <w:bookmarkStart w:id="0" w:name="_GoBack"/>
      <w:bookmarkEnd w:id="0"/>
    </w:p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5F4136" w:rsidRDefault="005F4136" w:rsidP="005F4136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5F4136" w:rsidRDefault="005F4136" w:rsidP="005F4136">
      <w:pPr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7D0E89">
        <w:rPr>
          <w:rFonts w:ascii="Times New Roman" w:eastAsiaTheme="minorEastAsia" w:hAnsi="Times New Roman" w:cs="Times New Roman"/>
          <w:b/>
          <w:sz w:val="32"/>
          <w:szCs w:val="32"/>
          <w:lang w:val="en-US"/>
        </w:rPr>
        <w:lastRenderedPageBreak/>
        <w:t>II</w:t>
      </w:r>
      <w:r w:rsidRPr="005F4136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Pr="007D0E89">
        <w:rPr>
          <w:rFonts w:ascii="Times New Roman" w:eastAsiaTheme="minorEastAsia" w:hAnsi="Times New Roman" w:cs="Times New Roman"/>
          <w:b/>
          <w:sz w:val="32"/>
          <w:szCs w:val="32"/>
        </w:rPr>
        <w:t>тур. Геометрия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.</w:t>
      </w:r>
    </w:p>
    <w:p w:rsidR="005F4136" w:rsidRPr="007D0E89" w:rsidRDefault="005F4136" w:rsidP="005F4136">
      <w:pPr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BF37800" wp14:editId="764F7FB3">
            <wp:extent cx="6696192" cy="6872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12874" t="60943" r="2136" b="23541"/>
                    <a:stretch/>
                  </pic:blipFill>
                  <pic:spPr bwMode="auto">
                    <a:xfrm>
                      <a:off x="0" y="0"/>
                      <a:ext cx="6752807" cy="693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4136" w:rsidRDefault="005F4136" w:rsidP="005F4136">
      <w:pPr>
        <w:spacing w:before="0"/>
        <w:rPr>
          <w:rFonts w:ascii="Times New Roman" w:eastAsiaTheme="minorEastAsia" w:hAnsi="Times New Roman" w:cs="Times New Roman"/>
          <w:sz w:val="24"/>
          <w:szCs w:val="24"/>
        </w:rPr>
      </w:pPr>
    </w:p>
    <w:p w:rsidR="005F4136" w:rsidRPr="00542A86" w:rsidRDefault="005F4136" w:rsidP="005F4136">
      <w:pPr>
        <w:spacing w:before="0"/>
        <w:rPr>
          <w:rFonts w:eastAsiaTheme="minorEastAsia"/>
        </w:rPr>
      </w:pPr>
    </w:p>
    <w:p w:rsidR="005F4136" w:rsidRDefault="005F4136" w:rsidP="005F4136">
      <w:pPr>
        <w:spacing w:before="0" w:after="0"/>
        <w:rPr>
          <w:rFonts w:eastAsia="+mn-ea"/>
          <w:color w:val="00CC99"/>
          <w:kern w:val="24"/>
          <w:sz w:val="48"/>
          <w:szCs w:val="48"/>
        </w:rPr>
      </w:pPr>
    </w:p>
    <w:p w:rsidR="005F4136" w:rsidRPr="009E04B1" w:rsidRDefault="005F4136" w:rsidP="005F4136">
      <w:pPr>
        <w:spacing w:before="0"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/>
    <w:p w:rsidR="005F4136" w:rsidRDefault="005F4136" w:rsidP="005F4136">
      <w:pPr>
        <w:rPr>
          <w:rFonts w:ascii="Times New Roman" w:hAnsi="Times New Roman" w:cs="Times New Roman"/>
          <w:b/>
          <w:sz w:val="32"/>
          <w:szCs w:val="32"/>
        </w:rPr>
      </w:pPr>
    </w:p>
    <w:p w:rsidR="005F4136" w:rsidRDefault="005F4136" w:rsidP="005F4136">
      <w:pPr>
        <w:rPr>
          <w:rFonts w:ascii="Times New Roman" w:hAnsi="Times New Roman" w:cs="Times New Roman"/>
          <w:b/>
          <w:sz w:val="32"/>
          <w:szCs w:val="32"/>
        </w:rPr>
      </w:pPr>
    </w:p>
    <w:p w:rsidR="005F4136" w:rsidRPr="007D0E89" w:rsidRDefault="005F4136" w:rsidP="005F4136">
      <w:pPr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0E89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D0E89">
        <w:rPr>
          <w:rFonts w:ascii="Times New Roman" w:hAnsi="Times New Roman" w:cs="Times New Roman"/>
          <w:b/>
          <w:sz w:val="32"/>
          <w:szCs w:val="32"/>
        </w:rPr>
        <w:t xml:space="preserve"> тур. </w:t>
      </w:r>
      <w:r>
        <w:rPr>
          <w:rFonts w:ascii="Times New Roman" w:hAnsi="Times New Roman" w:cs="Times New Roman"/>
          <w:b/>
          <w:sz w:val="32"/>
          <w:szCs w:val="32"/>
        </w:rPr>
        <w:t>Делимость чисел.</w:t>
      </w:r>
    </w:p>
    <w:p w:rsidR="005F4136" w:rsidRDefault="005F4136" w:rsidP="005F4136">
      <w:pPr>
        <w:rPr>
          <w:rFonts w:ascii="Times New Roman" w:hAnsi="Times New Roman"/>
          <w:sz w:val="24"/>
          <w:szCs w:val="24"/>
        </w:rPr>
      </w:pPr>
      <w:r w:rsidRPr="00C33977">
        <w:rPr>
          <w:rFonts w:ascii="Times New Roman" w:hAnsi="Times New Roman" w:cs="Times New Roman"/>
          <w:sz w:val="28"/>
          <w:szCs w:val="28"/>
        </w:rPr>
        <w:t>Приведите пример трёхзначного натурального числа, большего 600, которое при делении на 4, на 5 и на 6 даёт в остатке 3 и цифры которого расположены в порядке убывания слева направо. В ответе укажите ровно одно такое число.</w:t>
      </w:r>
    </w:p>
    <w:p w:rsidR="007D0E89" w:rsidRDefault="007D0E89" w:rsidP="007D0E89"/>
    <w:sectPr w:rsidR="007D0E89" w:rsidSect="00A021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0E89"/>
    <w:rsid w:val="000A51D5"/>
    <w:rsid w:val="00322891"/>
    <w:rsid w:val="003576D0"/>
    <w:rsid w:val="00542A86"/>
    <w:rsid w:val="005F4136"/>
    <w:rsid w:val="00691D26"/>
    <w:rsid w:val="007D0E89"/>
    <w:rsid w:val="009D3988"/>
    <w:rsid w:val="00A0212B"/>
    <w:rsid w:val="00A23721"/>
    <w:rsid w:val="00B02BF7"/>
    <w:rsid w:val="00B228CC"/>
    <w:rsid w:val="00C14452"/>
    <w:rsid w:val="00C33977"/>
    <w:rsid w:val="00DF08D6"/>
    <w:rsid w:val="00E55674"/>
    <w:rsid w:val="00E83111"/>
    <w:rsid w:val="00F237CC"/>
    <w:rsid w:val="00F54FF9"/>
    <w:rsid w:val="00FD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711551C-5E39-4F58-927F-30506E4D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E8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E8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42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23721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A02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Евгения Москалева</cp:lastModifiedBy>
  <cp:revision>10</cp:revision>
  <dcterms:created xsi:type="dcterms:W3CDTF">2014-04-06T17:40:00Z</dcterms:created>
  <dcterms:modified xsi:type="dcterms:W3CDTF">2017-04-03T19:06:00Z</dcterms:modified>
</cp:coreProperties>
</file>